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1047" w:type="dxa"/>
        <w:tblInd w:w="0" w:type="dxa"/>
        <w:tblLayout w:type="fixed"/>
        <w:tblLook w:val="0000"/>
      </w:tblPr>
      <w:tblGrid>
        <w:gridCol w:w="3717"/>
        <w:gridCol w:w="3665"/>
        <w:gridCol w:w="3665"/>
      </w:tblGrid>
      <w:tr w:rsidR="00EE05A5">
        <w:trPr>
          <w:trHeight w:val="1670"/>
        </w:trPr>
        <w:tc>
          <w:tcPr>
            <w:tcW w:w="3717" w:type="dxa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ΥΠΟΥΡΓΕΙΟ ΕΡΓΑΣΙΑΣ</w:t>
            </w: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ΚΑΙ ΚΟΙΝΩΝΙΚΩΝ ΥΠΟΘΕΣΕΩΝ</w:t>
            </w: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237615" cy="295910"/>
                  <wp:effectExtent l="0" t="0" r="0" b="0"/>
                  <wp:docPr id="2" name="image2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295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702310" cy="714375"/>
                  <wp:effectExtent l="0" t="0" r="0" b="0"/>
                  <wp:docPr id="3" name="image3.png" descr="Coat of arms of Greece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oat of arms of Greece.sv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2143125</wp:posOffset>
                    </wp:positionH>
                    <wp:positionV relativeFrom="paragraph">
                      <wp:posOffset>-634</wp:posOffset>
                    </wp:positionV>
                    <wp:extent cx="2303780" cy="106553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 txBox="1"/>
                          <wps:spPr>
                            <a:xfrm flipH="1" rot="21600000">
                              <a:off x="0" y="0"/>
                              <a:ext cx="2303780" cy="1065530"/>
                            </a:xfrm>
                            <a:prstGeom prst="rect"/>
                            <a:solidFill>
                              <a:srgbClr val="FFFFFF"/>
                            </a:solidFill>
                            <a:ln cap="flat" cmpd="sng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927658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pPr>
                                <w:r w:rsidDel="000000-1" w:rsidR="08682343" w:rsidRPr="000000-1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r>
                              </w:p>
                              <w:p w:rsidR="00000000" w:rsidDel="00000000" w:rsidP="00927658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pPr>
                                <w:r w:rsidDel="000000-1" w:rsidR="09598552" w:rsidRPr="09598552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  <w:t xml:space="preserve">ΥΠΟΥΡΓΕΙΟ </w:t>
                                </w:r>
                              </w:p>
                              <w:p w:rsidR="00000000" w:rsidDel="00000000" w:rsidP="00927658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pPr>
                                <w:r w:rsidDel="000000-1" w:rsidR="09598552" w:rsidRPr="09598552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  <w:t>ΨΗΦΙΑΚΗΣ ΔΙΑΚΥΒΕΡΝΗΣΗΣ</w:t>
                                </w:r>
                              </w:p>
                              <w:p w:rsidR="00000000" w:rsidDel="00000000" w:rsidP="00927658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pPr>
                                <w:r w:rsidDel="000000-1" w:rsidR="09598552" w:rsidRPr="09598552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r>
                              </w:p>
                              <w:p w:rsidR="00000000" w:rsidDel="00000000" w:rsidP="00F074DE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pPr>
                                <w:r w:rsidDel="000000-1" w:rsidR="08350007" w:rsidRPr="09598552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  <w:t xml:space="preserve">ΥΠΟΥΡΓΕΙΟ </w:t>
                                </w:r>
                                <w:r w:rsidDel="000000-1" w:rsidR="15758558" w:rsidRPr="000000-1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r>
                              </w:p>
                              <w:p w:rsidR="00000000" w:rsidDel="00000000" w:rsidP="00927658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pPr>
                                <w:r w:rsidDel="000000-1" w:rsidR="08350007" w:rsidRPr="09598552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  <w:t xml:space="preserve"> ΠΡΟΣΤΑΣΙΑΣ </w:t>
                                </w:r>
                                <w:r w:rsidDel="000000-1" w:rsidR="15758558" w:rsidRPr="000000-1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  <w:t>ΤΟΥ ΠΟΛΙΤΗ</w:t>
                                </w:r>
                                <w:r w:rsidDel="000000-1" w:rsidR="08350007" w:rsidRPr="09598552">
                                  <w:rPr>
                                    <w:b w:val="1"/>
                                    <w:noProof w:val="1"/>
                                    <w:w w:val="100"/>
                                    <w:position w:val="-1"/>
                                    <w:sz w:val="20"/>
                                    <w:szCs w:val="20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Βασικό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8350007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-634</wp:posOffset>
                      </wp:positionV>
                      <wp:extent cx="2303780" cy="106553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3780" cy="10655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3665" w:type="dxa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05A5" w:rsidRDefault="00DE6290">
      <w:pPr>
        <w:pStyle w:val="normal"/>
        <w:pBdr>
          <w:top w:val="nil"/>
          <w:left w:val="nil"/>
          <w:bottom w:val="nil"/>
          <w:right w:val="nil"/>
          <w:between w:val="nil"/>
        </w:pBdr>
        <w:ind w:left="2880" w:firstLine="720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152400" distB="152400" distL="152400" distR="152400">
            <wp:extent cx="915035" cy="7842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EE05A5" w:rsidRDefault="00DE62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ΒΕΒΑΙΩΣΗ ΚΙΝΗΣΗΣ</w:t>
      </w:r>
    </w:p>
    <w:p w:rsidR="00EE05A5" w:rsidRDefault="00DE62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Αυτοαπασχολούμενου (χωρίς εργοδότη) – Ελ. Επαγγελματία - Επιτηδευματία </w:t>
      </w:r>
    </w:p>
    <w:p w:rsidR="00EE05A5" w:rsidRDefault="00DE62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ΥΠΕΥΘΥΝΗ ΔΗΛΩΣΗ</w:t>
      </w:r>
      <w:r>
        <w:rPr>
          <w:b/>
          <w:color w:val="000000"/>
          <w:sz w:val="24"/>
          <w:szCs w:val="24"/>
          <w:vertAlign w:val="superscript"/>
        </w:rPr>
        <w:t>1</w:t>
      </w:r>
    </w:p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05A5" w:rsidRDefault="00DE629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Το παρόν (νέο) έντυπο εφαρμόζεται από 15/2/2021  </w:t>
      </w:r>
    </w:p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E05A5" w:rsidRDefault="00DE6290">
      <w:pPr>
        <w:pStyle w:val="normal"/>
        <w:pBdr>
          <w:top w:val="nil"/>
          <w:left w:val="nil"/>
          <w:bottom w:val="nil"/>
          <w:right w:val="nil"/>
          <w:between w:val="nil"/>
        </w:pBdr>
        <w:ind w:left="-709" w:right="-808" w:hanging="567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Υποχρεωτικά με την παρούσα επιδεικνύονται στοιχεία της φορολογικής ταυτότητας από το ΠΣ TAXIS σε έντυπη ή ηλεκτρονική μορφή (στοιχεία μητρώου φυσικού προσώπου και επιχειρηματικής δραστηριότητας)</w:t>
      </w:r>
    </w:p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6"/>
        <w:tblW w:w="10800" w:type="dxa"/>
        <w:tblInd w:w="-1152" w:type="dxa"/>
        <w:tblLayout w:type="fixed"/>
        <w:tblLook w:val="0000"/>
      </w:tblPr>
      <w:tblGrid>
        <w:gridCol w:w="3240"/>
        <w:gridCol w:w="41"/>
        <w:gridCol w:w="1759"/>
        <w:gridCol w:w="615"/>
        <w:gridCol w:w="2085"/>
        <w:gridCol w:w="270"/>
        <w:gridCol w:w="2790"/>
      </w:tblGrid>
      <w:tr w:rsidR="00EE05A5">
        <w:tc>
          <w:tcPr>
            <w:tcW w:w="3240" w:type="dxa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ΗΜΕΡΟΜΗΝΙΑ</w:t>
            </w:r>
          </w:p>
        </w:tc>
        <w:tc>
          <w:tcPr>
            <w:tcW w:w="2790" w:type="dxa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05A5">
        <w:tc>
          <w:tcPr>
            <w:tcW w:w="3240" w:type="dxa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0" w:type="dxa"/>
            <w:gridSpan w:val="3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ΑΡ. ΠΡΩΤ.:</w:t>
            </w:r>
          </w:p>
        </w:tc>
        <w:tc>
          <w:tcPr>
            <w:tcW w:w="2790" w:type="dxa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E05A5">
        <w:tc>
          <w:tcPr>
            <w:tcW w:w="10800" w:type="dxa"/>
            <w:gridSpan w:val="7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O/Η ΔΗΛΩΝ/ΟΥΣΑ</w:t>
            </w:r>
          </w:p>
        </w:tc>
      </w:tr>
      <w:tr w:rsidR="00EE05A5">
        <w:tc>
          <w:tcPr>
            <w:tcW w:w="3281" w:type="dxa"/>
            <w:gridSpan w:val="2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05A5">
        <w:tc>
          <w:tcPr>
            <w:tcW w:w="3281" w:type="dxa"/>
            <w:gridSpan w:val="2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Α.Φ.Μ.</w:t>
            </w:r>
          </w:p>
        </w:tc>
        <w:tc>
          <w:tcPr>
            <w:tcW w:w="3060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05A5">
        <w:tc>
          <w:tcPr>
            <w:tcW w:w="3281" w:type="dxa"/>
            <w:gridSpan w:val="2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ΙΔΙΟΤΗΤΑ</w:t>
            </w:r>
          </w:p>
        </w:tc>
        <w:tc>
          <w:tcPr>
            <w:tcW w:w="3060" w:type="dxa"/>
            <w:gridSpan w:val="2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05A5">
        <w:tc>
          <w:tcPr>
            <w:tcW w:w="3281" w:type="dxa"/>
            <w:gridSpan w:val="2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ΔΙΕΥΘΥΝΣΗ ΚΑΤΟΙΚΙΑΣ</w:t>
            </w:r>
          </w:p>
        </w:tc>
        <w:tc>
          <w:tcPr>
            <w:tcW w:w="7519" w:type="dxa"/>
            <w:gridSpan w:val="5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05A5">
        <w:tc>
          <w:tcPr>
            <w:tcW w:w="3281" w:type="dxa"/>
            <w:gridSpan w:val="2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ΔΙΕΥΘΥΝΣΗ ΕΠΑΓΓΕΛΜΑΤΙΚΗΣ ΕΔΡΑΣ</w:t>
            </w:r>
          </w:p>
        </w:tc>
        <w:tc>
          <w:tcPr>
            <w:tcW w:w="7519" w:type="dxa"/>
            <w:gridSpan w:val="5"/>
          </w:tcPr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ind w:left="-1260" w:right="-1269"/>
        <w:rPr>
          <w:color w:val="000000"/>
          <w:sz w:val="22"/>
          <w:szCs w:val="22"/>
        </w:rPr>
      </w:pPr>
    </w:p>
    <w:tbl>
      <w:tblPr>
        <w:tblStyle w:val="a7"/>
        <w:tblW w:w="1080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0"/>
      </w:tblGrid>
      <w:tr w:rsidR="00EE05A5">
        <w:tc>
          <w:tcPr>
            <w:tcW w:w="10800" w:type="dxa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ΠΕΡΙΕΧΟΜΕΝΟ ΥΠΕΥΘΥΝΗΣ ΔΗΛΩΣΗΣ</w:t>
            </w:r>
          </w:p>
        </w:tc>
      </w:tr>
      <w:tr w:rsidR="00EE05A5">
        <w:trPr>
          <w:trHeight w:val="1995"/>
        </w:trPr>
        <w:tc>
          <w:tcPr>
            <w:tcW w:w="10800" w:type="dxa"/>
            <w:shd w:val="clear" w:color="auto" w:fill="FFFFFF"/>
          </w:tcPr>
          <w:p w:rsidR="00EE05A5" w:rsidRDefault="00DE629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Είναι απαραίτητο να μετακινηθώ για λόγους εργασίας εντός των ορίων της/των Περιφερειακής/ων Ενότητας/των …………………………..</w:t>
            </w:r>
          </w:p>
          <w:p w:rsidR="00EE05A5" w:rsidRDefault="00DE629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Χρονικό διάστημα από    …./…./2021 έως   …./…./2021</w:t>
            </w:r>
          </w:p>
          <w:p w:rsidR="00EE05A5" w:rsidRDefault="00DE629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Μεταξύ των ωρών από  ………   έως  ………. (24ΩΩ:ΛΛ):</w:t>
            </w:r>
          </w:p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ΣΗΜΕΙΩΣΕΙΣ:……………………………………………………………………</w:t>
            </w:r>
            <w:r>
              <w:rPr>
                <w:color w:val="000000"/>
                <w:sz w:val="22"/>
                <w:szCs w:val="22"/>
              </w:rPr>
              <w:t>……………………………………….</w:t>
            </w:r>
          </w:p>
          <w:p w:rsidR="00EE05A5" w:rsidRDefault="00EE05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E05A5">
        <w:tc>
          <w:tcPr>
            <w:tcW w:w="10800" w:type="dxa"/>
            <w:shd w:val="clear" w:color="auto" w:fill="FFFFFF"/>
          </w:tcPr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Η</w:t>
            </w:r>
            <w:r>
              <w:rPr>
                <w:b/>
                <w:color w:val="000000"/>
              </w:rPr>
              <w:t xml:space="preserve"> ταυτοπροσωπία του δηλούντος /σας γίνεται με την επίδειξη της ταυτότητάς ή διαβατηρίου του/της.</w:t>
            </w: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Σε περίπτωση δήλωσης ψευδών στοιχείων, επιβάλλεται διοικητικό πρόστιμο ύψους </w:t>
            </w:r>
            <w:r>
              <w:rPr>
                <w:b/>
                <w:color w:val="000000"/>
              </w:rPr>
              <w:t>300 ευρώ.</w:t>
            </w:r>
          </w:p>
          <w:p w:rsidR="00EE05A5" w:rsidRDefault="00DE62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Σύμφωνα με την παρ. 6 του άρθρου 22 του ν.1599/1986: </w:t>
            </w:r>
            <w:r>
              <w:rPr>
                <w:b/>
                <w:i/>
                <w:color w:val="000000"/>
              </w:rPr>
              <w:t xml:space="preserve"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</w:t>
            </w:r>
            <w:r>
              <w:rPr>
                <w:b/>
                <w:i/>
                <w:color w:val="000000"/>
              </w:rPr>
              <w:t>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:rsidR="00EE05A5" w:rsidRDefault="00EE05A5">
      <w:pPr>
        <w:pStyle w:val="normal"/>
        <w:pBdr>
          <w:top w:val="nil"/>
          <w:left w:val="nil"/>
          <w:bottom w:val="nil"/>
          <w:right w:val="nil"/>
          <w:between w:val="nil"/>
        </w:pBdr>
        <w:ind w:left="-1260" w:right="-1269"/>
        <w:rPr>
          <w:color w:val="000000"/>
          <w:sz w:val="16"/>
          <w:szCs w:val="16"/>
        </w:rPr>
      </w:pPr>
    </w:p>
    <w:sectPr w:rsidR="00EE05A5" w:rsidSect="00EE05A5">
      <w:pgSz w:w="11906" w:h="16838"/>
      <w:pgMar w:top="360" w:right="1416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42D8"/>
    <w:multiLevelType w:val="multilevel"/>
    <w:tmpl w:val="2BA4B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5A5"/>
    <w:rsid w:val="00DE6290"/>
    <w:rsid w:val="00E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E05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05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0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05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E05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E05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05A5"/>
  </w:style>
  <w:style w:type="table" w:customStyle="1" w:styleId="TableNormal">
    <w:name w:val="Table Normal"/>
    <w:rsid w:val="00EE0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05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05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05A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"/>
    <w:rsid w:val="00EE05A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"/>
    <w:rsid w:val="00EE05A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DE62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DE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2021-02-12T18:48:00Z</dcterms:created>
  <dcterms:modified xsi:type="dcterms:W3CDTF">2021-02-12T18:48:00Z</dcterms:modified>
</cp:coreProperties>
</file>